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26EE9" w:rsidP="00CA190D">
      <w:pPr>
        <w:jc w:val="right"/>
      </w:pPr>
      <w:r>
        <w:t xml:space="preserve">Dorohusk, dnia </w:t>
      </w:r>
      <w:r w:rsidR="0074674C">
        <w:t>2</w:t>
      </w:r>
      <w:r w:rsidR="00044B0D">
        <w:t>6</w:t>
      </w:r>
      <w:r w:rsidR="00CA190D">
        <w:t>.</w:t>
      </w:r>
      <w:r w:rsidR="000C0805">
        <w:t>0</w:t>
      </w:r>
      <w:r w:rsidR="004B665C">
        <w:t>8</w:t>
      </w:r>
      <w:r w:rsidR="00CA190D">
        <w:t>.201</w:t>
      </w:r>
      <w:r w:rsidR="0074674C">
        <w:t>9</w:t>
      </w:r>
      <w:r w:rsidR="00CA190D">
        <w:t xml:space="preserve"> r.</w:t>
      </w:r>
    </w:p>
    <w:p w:rsidR="00CA190D" w:rsidRDefault="00CA190D" w:rsidP="00CA190D">
      <w:r>
        <w:t>ZP.BK.271.</w:t>
      </w:r>
      <w:r w:rsidR="00044B0D">
        <w:t>3</w:t>
      </w:r>
      <w:r>
        <w:t>.201</w:t>
      </w:r>
      <w:r w:rsidR="0074674C">
        <w:t>9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4B665C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044B0D">
        <w:rPr>
          <w:b/>
        </w:rPr>
        <w:t xml:space="preserve">Zakup </w:t>
      </w:r>
      <w:r w:rsidR="004B665C" w:rsidRPr="004B665C">
        <w:rPr>
          <w:b/>
        </w:rPr>
        <w:t>artykułów spożywczych na potrzeby Specjalnego Ośrodka Szkolno-Wychowawczego w Dorohusku w roku szkolnym 2019/2020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044B0D" w:rsidRDefault="00044B0D" w:rsidP="00044B0D">
      <w:r>
        <w:t xml:space="preserve">MARS DYSTRYBUCJA  Sp. z o.o. HURTOWNIA SPOŻYWCZA 22-400 Zamość,                     ul. </w:t>
      </w:r>
      <w:proofErr w:type="spellStart"/>
      <w:r>
        <w:t>Szczebrzeska</w:t>
      </w:r>
      <w:proofErr w:type="spellEnd"/>
      <w:r>
        <w:t xml:space="preserve"> 21, Oddział Chełm ul. Okszowska 54, 22-100 Chełm.</w:t>
      </w:r>
    </w:p>
    <w:p w:rsidR="00A20FB9" w:rsidRPr="00183ADC" w:rsidRDefault="00A20FB9" w:rsidP="00A20FB9">
      <w:pPr>
        <w:jc w:val="both"/>
      </w:pPr>
      <w:bookmarkStart w:id="0" w:name="_GoBack"/>
      <w:bookmarkEnd w:id="0"/>
    </w:p>
    <w:p w:rsidR="00A20FB9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800883" w:rsidP="00CA190D">
      <w:pPr>
        <w:jc w:val="both"/>
      </w:pPr>
      <w:r>
        <w:t xml:space="preserve">                                                                                Bożena Kloc</w:t>
      </w:r>
    </w:p>
    <w:p w:rsidR="00800883" w:rsidRDefault="00800883" w:rsidP="00CA190D">
      <w:pPr>
        <w:jc w:val="both"/>
      </w:pPr>
      <w:r>
        <w:t xml:space="preserve">                                                                 Dyrektor SOSW Dorohusk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2B3E"/>
    <w:multiLevelType w:val="hybridMultilevel"/>
    <w:tmpl w:val="28C68A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44B0D"/>
    <w:rsid w:val="00054FC1"/>
    <w:rsid w:val="00066B64"/>
    <w:rsid w:val="000C0805"/>
    <w:rsid w:val="00120B20"/>
    <w:rsid w:val="00166CF2"/>
    <w:rsid w:val="00175108"/>
    <w:rsid w:val="00183ADC"/>
    <w:rsid w:val="001B3895"/>
    <w:rsid w:val="001E0219"/>
    <w:rsid w:val="00226EE9"/>
    <w:rsid w:val="0023585E"/>
    <w:rsid w:val="00254A2E"/>
    <w:rsid w:val="00257073"/>
    <w:rsid w:val="002E0838"/>
    <w:rsid w:val="002E1B41"/>
    <w:rsid w:val="0030061D"/>
    <w:rsid w:val="00307C25"/>
    <w:rsid w:val="0032780E"/>
    <w:rsid w:val="00335BAF"/>
    <w:rsid w:val="00351CBB"/>
    <w:rsid w:val="00354F31"/>
    <w:rsid w:val="003B62FA"/>
    <w:rsid w:val="003B6824"/>
    <w:rsid w:val="003C0F32"/>
    <w:rsid w:val="004551C1"/>
    <w:rsid w:val="00476E3E"/>
    <w:rsid w:val="004B665C"/>
    <w:rsid w:val="00584E72"/>
    <w:rsid w:val="005D7ED9"/>
    <w:rsid w:val="0064383F"/>
    <w:rsid w:val="006934A1"/>
    <w:rsid w:val="006A4C45"/>
    <w:rsid w:val="006E228B"/>
    <w:rsid w:val="0074674C"/>
    <w:rsid w:val="00747D95"/>
    <w:rsid w:val="00781EE6"/>
    <w:rsid w:val="00800883"/>
    <w:rsid w:val="00834ABF"/>
    <w:rsid w:val="0088238E"/>
    <w:rsid w:val="00917CF0"/>
    <w:rsid w:val="009368AA"/>
    <w:rsid w:val="00941004"/>
    <w:rsid w:val="009444DC"/>
    <w:rsid w:val="00971D20"/>
    <w:rsid w:val="00A071D4"/>
    <w:rsid w:val="00A20FB9"/>
    <w:rsid w:val="00A560BE"/>
    <w:rsid w:val="00A6049E"/>
    <w:rsid w:val="00AA601B"/>
    <w:rsid w:val="00AF2D81"/>
    <w:rsid w:val="00B06B8B"/>
    <w:rsid w:val="00B10390"/>
    <w:rsid w:val="00B57DE7"/>
    <w:rsid w:val="00B7739A"/>
    <w:rsid w:val="00B927A6"/>
    <w:rsid w:val="00CA190D"/>
    <w:rsid w:val="00CE3293"/>
    <w:rsid w:val="00CE35C8"/>
    <w:rsid w:val="00D60093"/>
    <w:rsid w:val="00D7717A"/>
    <w:rsid w:val="00E26E4D"/>
    <w:rsid w:val="00E801ED"/>
    <w:rsid w:val="00F929C0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3</cp:revision>
  <cp:lastPrinted>2019-08-21T08:06:00Z</cp:lastPrinted>
  <dcterms:created xsi:type="dcterms:W3CDTF">2019-08-26T09:46:00Z</dcterms:created>
  <dcterms:modified xsi:type="dcterms:W3CDTF">2019-08-26T09:48:00Z</dcterms:modified>
</cp:coreProperties>
</file>