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1105CD">
        <w:t>26</w:t>
      </w:r>
      <w:r w:rsidR="00CA190D">
        <w:t>.</w:t>
      </w:r>
      <w:r w:rsidR="000C0805">
        <w:t>0</w:t>
      </w:r>
      <w:r w:rsidR="00354F31">
        <w:t>8</w:t>
      </w:r>
      <w:r w:rsidR="00CA190D">
        <w:t>.20</w:t>
      </w:r>
      <w:r w:rsidR="001105CD">
        <w:t>20</w:t>
      </w:r>
      <w:r w:rsidR="00CA190D">
        <w:t xml:space="preserve"> r.</w:t>
      </w:r>
    </w:p>
    <w:p w:rsidR="00CA190D" w:rsidRDefault="00CA190D" w:rsidP="00CA190D">
      <w:r>
        <w:t>ZP.BK.271.</w:t>
      </w:r>
      <w:r w:rsidR="001105CD">
        <w:t>8</w:t>
      </w:r>
      <w:r>
        <w:t>.20</w:t>
      </w:r>
      <w:r w:rsidR="001105CD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CE3293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CE3293" w:rsidRPr="00CE3293">
        <w:rPr>
          <w:b/>
        </w:rPr>
        <w:t>Dostawa artykułów spożywczych</w:t>
      </w:r>
      <w:r w:rsidR="00354F31">
        <w:rPr>
          <w:b/>
        </w:rPr>
        <w:t xml:space="preserve"> – </w:t>
      </w:r>
      <w:r w:rsidR="00A20FB9">
        <w:rPr>
          <w:b/>
        </w:rPr>
        <w:t>warzyw i owoców</w:t>
      </w:r>
      <w:r w:rsidR="00354F31">
        <w:rPr>
          <w:b/>
        </w:rPr>
        <w:t xml:space="preserve"> na potrzeby </w:t>
      </w:r>
      <w:r w:rsidR="00CE3293" w:rsidRPr="00CE3293">
        <w:rPr>
          <w:b/>
        </w:rPr>
        <w:t>Specjalnego Ośrodka Szkolno-Wychowawczego w Dorohusku w roku szkolnym 20</w:t>
      </w:r>
      <w:r w:rsidR="001105CD">
        <w:rPr>
          <w:b/>
        </w:rPr>
        <w:t>20</w:t>
      </w:r>
      <w:r w:rsidR="00CE3293" w:rsidRPr="00CE3293">
        <w:rPr>
          <w:b/>
        </w:rPr>
        <w:t>/20</w:t>
      </w:r>
      <w:r w:rsidR="001105CD">
        <w:rPr>
          <w:b/>
        </w:rPr>
        <w:t>21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183ADC" w:rsidRDefault="00A20FB9" w:rsidP="00A20FB9">
      <w:pPr>
        <w:jc w:val="both"/>
      </w:pPr>
      <w:r>
        <w:t xml:space="preserve">FRUTIMAR </w:t>
      </w:r>
      <w:r w:rsidR="001105CD">
        <w:t>Marek Daniluk</w:t>
      </w:r>
      <w:r>
        <w:t>, ul.</w:t>
      </w:r>
      <w:r w:rsidR="001105CD">
        <w:t xml:space="preserve"> Wolności 39/83</w:t>
      </w:r>
      <w:r>
        <w:t>, 22-100 Chełm</w:t>
      </w:r>
    </w:p>
    <w:p w:rsidR="00A20FB9" w:rsidRDefault="00A20FB9" w:rsidP="00A20FB9">
      <w:pPr>
        <w:jc w:val="both"/>
      </w:pPr>
    </w:p>
    <w:p w:rsidR="00A20FB9" w:rsidRDefault="00A20FB9" w:rsidP="00A20FB9">
      <w:pPr>
        <w:jc w:val="both"/>
      </w:pPr>
    </w:p>
    <w:p w:rsidR="00A20FB9" w:rsidRPr="00183ADC" w:rsidRDefault="00A20FB9" w:rsidP="00A20FB9">
      <w:pPr>
        <w:jc w:val="both"/>
      </w:pPr>
    </w:p>
    <w:p w:rsidR="00A20FB9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D53DAB" w:rsidRPr="00F85790" w:rsidRDefault="00D53DAB" w:rsidP="00D53DAB">
      <w:pPr>
        <w:jc w:val="both"/>
      </w:pPr>
      <w:r>
        <w:t xml:space="preserve">                                                                             </w:t>
      </w:r>
      <w:r w:rsidRPr="00F85790">
        <w:t>Bożena Kloc</w:t>
      </w:r>
    </w:p>
    <w:p w:rsidR="00D53DAB" w:rsidRPr="00F85790" w:rsidRDefault="00D53DAB" w:rsidP="00D53DAB">
      <w:pPr>
        <w:jc w:val="both"/>
      </w:pPr>
      <w:r w:rsidRPr="00F85790">
        <w:t xml:space="preserve">                                                                   Dyrektor SOSW Dorohusk</w:t>
      </w:r>
    </w:p>
    <w:p w:rsidR="00D53DAB" w:rsidRDefault="00D53DAB" w:rsidP="00D53DAB">
      <w:pPr>
        <w:jc w:val="both"/>
      </w:pPr>
    </w:p>
    <w:p w:rsidR="006A4C45" w:rsidRDefault="006A4C45" w:rsidP="00CA190D">
      <w:pPr>
        <w:jc w:val="both"/>
      </w:pPr>
      <w:bookmarkStart w:id="0" w:name="_GoBack"/>
      <w:bookmarkEnd w:id="0"/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54FC1"/>
    <w:rsid w:val="00066B64"/>
    <w:rsid w:val="000C0805"/>
    <w:rsid w:val="001105CD"/>
    <w:rsid w:val="00120B20"/>
    <w:rsid w:val="00166CF2"/>
    <w:rsid w:val="00175108"/>
    <w:rsid w:val="00183ADC"/>
    <w:rsid w:val="001B3895"/>
    <w:rsid w:val="001E0219"/>
    <w:rsid w:val="00226EE9"/>
    <w:rsid w:val="0023585E"/>
    <w:rsid w:val="00254A2E"/>
    <w:rsid w:val="00257073"/>
    <w:rsid w:val="002E0838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476E3E"/>
    <w:rsid w:val="00584E72"/>
    <w:rsid w:val="005D7ED9"/>
    <w:rsid w:val="006644BD"/>
    <w:rsid w:val="006934A1"/>
    <w:rsid w:val="006A4C45"/>
    <w:rsid w:val="006E228B"/>
    <w:rsid w:val="00747D95"/>
    <w:rsid w:val="00834ABF"/>
    <w:rsid w:val="0088238E"/>
    <w:rsid w:val="00917CF0"/>
    <w:rsid w:val="009368AA"/>
    <w:rsid w:val="00941004"/>
    <w:rsid w:val="009444DC"/>
    <w:rsid w:val="00971D20"/>
    <w:rsid w:val="00A071D4"/>
    <w:rsid w:val="00A20FB9"/>
    <w:rsid w:val="00A560BE"/>
    <w:rsid w:val="00AA601B"/>
    <w:rsid w:val="00AF2D81"/>
    <w:rsid w:val="00B06B8B"/>
    <w:rsid w:val="00B57DE7"/>
    <w:rsid w:val="00B7739A"/>
    <w:rsid w:val="00CA190D"/>
    <w:rsid w:val="00CE3293"/>
    <w:rsid w:val="00CE35C8"/>
    <w:rsid w:val="00D53DAB"/>
    <w:rsid w:val="00D60093"/>
    <w:rsid w:val="00D7717A"/>
    <w:rsid w:val="00E801ED"/>
    <w:rsid w:val="00F929C0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4</cp:revision>
  <cp:lastPrinted>2018-08-17T10:15:00Z</cp:lastPrinted>
  <dcterms:created xsi:type="dcterms:W3CDTF">2020-08-26T13:26:00Z</dcterms:created>
  <dcterms:modified xsi:type="dcterms:W3CDTF">2020-08-26T13:28:00Z</dcterms:modified>
</cp:coreProperties>
</file>